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B9" w:rsidRPr="006220E4" w:rsidRDefault="00976DB9" w:rsidP="0062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E4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976DB9" w:rsidRPr="006220E4" w:rsidRDefault="00976DB9" w:rsidP="0062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E4">
        <w:rPr>
          <w:rFonts w:ascii="Times New Roman" w:hAnsi="Times New Roman" w:cs="Times New Roman"/>
          <w:b/>
          <w:sz w:val="28"/>
          <w:szCs w:val="28"/>
        </w:rPr>
        <w:t>школа №1362 города Москвы</w:t>
      </w:r>
    </w:p>
    <w:p w:rsidR="00976DB9" w:rsidRPr="008005EB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DB9" w:rsidRPr="008005EB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DB9" w:rsidRPr="008005EB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DB9" w:rsidRPr="008005EB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DB9" w:rsidRPr="008005EB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DB9" w:rsidRPr="008005EB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DB9" w:rsidRPr="006220E4" w:rsidRDefault="00976DB9" w:rsidP="00976DB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20E4">
        <w:rPr>
          <w:rFonts w:ascii="Times New Roman" w:hAnsi="Times New Roman" w:cs="Times New Roman"/>
          <w:b/>
          <w:sz w:val="32"/>
          <w:szCs w:val="28"/>
        </w:rPr>
        <w:t xml:space="preserve">Педагогическая практика: </w:t>
      </w:r>
    </w:p>
    <w:p w:rsidR="00976DB9" w:rsidRPr="006220E4" w:rsidRDefault="00976DB9" w:rsidP="00976DB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20E4">
        <w:rPr>
          <w:rFonts w:ascii="Times New Roman" w:hAnsi="Times New Roman" w:cs="Times New Roman"/>
          <w:b/>
          <w:sz w:val="32"/>
          <w:szCs w:val="28"/>
        </w:rPr>
        <w:t>«Бизнес-неделя в школе»</w:t>
      </w:r>
    </w:p>
    <w:p w:rsidR="00976DB9" w:rsidRPr="008005EB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DB9" w:rsidRPr="008005EB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DB9" w:rsidRPr="008005EB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DB9" w:rsidRPr="008005EB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DB9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DB9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DB9" w:rsidRPr="008005EB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DB9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  <w:r w:rsidRPr="008005EB"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976DB9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  <w:r w:rsidRPr="008005EB">
        <w:rPr>
          <w:rFonts w:ascii="Times New Roman" w:hAnsi="Times New Roman" w:cs="Times New Roman"/>
          <w:sz w:val="28"/>
          <w:szCs w:val="28"/>
        </w:rPr>
        <w:t>учитель обществознания и экономики</w:t>
      </w:r>
    </w:p>
    <w:p w:rsidR="00976DB9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  <w:r w:rsidRPr="0080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5EB">
        <w:rPr>
          <w:rFonts w:ascii="Times New Roman" w:hAnsi="Times New Roman" w:cs="Times New Roman"/>
          <w:sz w:val="28"/>
          <w:szCs w:val="28"/>
        </w:rPr>
        <w:t>Пушко</w:t>
      </w:r>
      <w:proofErr w:type="spellEnd"/>
      <w:r w:rsidRPr="008005EB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976DB9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DB9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DB9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DB9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DB9" w:rsidRDefault="00976DB9" w:rsidP="00976D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DB9" w:rsidRDefault="00976DB9" w:rsidP="006220E4">
      <w:pPr>
        <w:rPr>
          <w:rFonts w:ascii="Times New Roman" w:hAnsi="Times New Roman" w:cs="Times New Roman"/>
          <w:sz w:val="28"/>
          <w:szCs w:val="28"/>
        </w:rPr>
      </w:pPr>
    </w:p>
    <w:p w:rsidR="00976DB9" w:rsidRPr="006220E4" w:rsidRDefault="00976DB9" w:rsidP="00976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E4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3E441B" w:rsidRPr="00976DB9" w:rsidRDefault="00976DB9" w:rsidP="00976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0E4">
        <w:rPr>
          <w:rFonts w:ascii="Times New Roman" w:hAnsi="Times New Roman" w:cs="Times New Roman"/>
          <w:b/>
          <w:sz w:val="28"/>
          <w:szCs w:val="28"/>
        </w:rPr>
        <w:t>2023</w:t>
      </w:r>
      <w:r w:rsidR="003E441B">
        <w:br w:type="page"/>
      </w:r>
    </w:p>
    <w:p w:rsidR="003E441B" w:rsidRPr="005930BA" w:rsidRDefault="00E01E99" w:rsidP="00593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История р</w:t>
      </w:r>
      <w:r w:rsidR="003E441B" w:rsidRPr="005930BA">
        <w:rPr>
          <w:rFonts w:ascii="Times New Roman" w:hAnsi="Times New Roman" w:cs="Times New Roman"/>
          <w:sz w:val="28"/>
          <w:szCs w:val="28"/>
        </w:rPr>
        <w:t>оссийского предпринимательства берет свое начало еще в Киевской Рус</w:t>
      </w:r>
      <w:r>
        <w:rPr>
          <w:rFonts w:ascii="Times New Roman" w:hAnsi="Times New Roman" w:cs="Times New Roman"/>
          <w:sz w:val="28"/>
          <w:szCs w:val="28"/>
        </w:rPr>
        <w:t>и, когда первые мелкие торговцы и</w:t>
      </w:r>
      <w:r w:rsidR="003E441B" w:rsidRPr="005930BA">
        <w:rPr>
          <w:rFonts w:ascii="Times New Roman" w:hAnsi="Times New Roman" w:cs="Times New Roman"/>
          <w:sz w:val="28"/>
          <w:szCs w:val="28"/>
        </w:rPr>
        <w:t xml:space="preserve"> купцы занимались продажей самых различных товаров: от тех, что сегодня мы называем «необходимыми» и до самых интереснейших и поражающих воображение заморских предметов быта и обихода. </w:t>
      </w:r>
    </w:p>
    <w:p w:rsidR="003E441B" w:rsidRPr="005930BA" w:rsidRDefault="003E441B" w:rsidP="00593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A">
        <w:rPr>
          <w:rFonts w:ascii="Times New Roman" w:hAnsi="Times New Roman" w:cs="Times New Roman"/>
          <w:sz w:val="28"/>
          <w:szCs w:val="28"/>
        </w:rPr>
        <w:t>Сегодня предпринимательство является неотъемлемой частью нашего общества во всех сферах его жиз</w:t>
      </w:r>
      <w:r w:rsidR="00E01E99">
        <w:rPr>
          <w:rFonts w:ascii="Times New Roman" w:hAnsi="Times New Roman" w:cs="Times New Roman"/>
          <w:sz w:val="28"/>
          <w:szCs w:val="28"/>
        </w:rPr>
        <w:t>недеятельности. От этого института</w:t>
      </w:r>
      <w:r w:rsidRPr="005930BA">
        <w:rPr>
          <w:rFonts w:ascii="Times New Roman" w:hAnsi="Times New Roman" w:cs="Times New Roman"/>
          <w:sz w:val="28"/>
          <w:szCs w:val="28"/>
        </w:rPr>
        <w:t xml:space="preserve"> зависит многое. Предпринимательство в рыночной экономике - ведущий сектор, определяющий темпы экономического роста, структуру и качество </w:t>
      </w:r>
      <w:r w:rsidR="005930BA" w:rsidRPr="005930BA">
        <w:rPr>
          <w:rFonts w:ascii="Times New Roman" w:hAnsi="Times New Roman" w:cs="Times New Roman"/>
          <w:sz w:val="28"/>
          <w:szCs w:val="28"/>
        </w:rPr>
        <w:t xml:space="preserve">валового национального продукта. Огромный вклад сфера бизнеса оказывает и на наукоемкие производства, пытаясь найти новые пути и способы производства товаров и услуг. </w:t>
      </w:r>
    </w:p>
    <w:p w:rsidR="005930BA" w:rsidRDefault="005930BA" w:rsidP="00593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A">
        <w:rPr>
          <w:rFonts w:ascii="Times New Roman" w:hAnsi="Times New Roman" w:cs="Times New Roman"/>
          <w:sz w:val="28"/>
          <w:szCs w:val="28"/>
        </w:rPr>
        <w:t>Не удивительно, что сегодня растет тенденция к просвещению молодежи в этом направлении еще со школьной скамьи. Приобщение ребенка к миру экономической действител</w:t>
      </w:r>
      <w:r w:rsidR="00E01E99">
        <w:rPr>
          <w:rFonts w:ascii="Times New Roman" w:hAnsi="Times New Roman" w:cs="Times New Roman"/>
          <w:sz w:val="28"/>
          <w:szCs w:val="28"/>
        </w:rPr>
        <w:t>ьности – одна из самых сложных</w:t>
      </w:r>
      <w:r w:rsidRPr="005930BA">
        <w:rPr>
          <w:rFonts w:ascii="Times New Roman" w:hAnsi="Times New Roman" w:cs="Times New Roman"/>
          <w:sz w:val="28"/>
          <w:szCs w:val="28"/>
        </w:rPr>
        <w:t xml:space="preserve"> и в тоже время значим</w:t>
      </w:r>
      <w:r w:rsidR="00E01E99">
        <w:rPr>
          <w:rFonts w:ascii="Times New Roman" w:hAnsi="Times New Roman" w:cs="Times New Roman"/>
          <w:sz w:val="28"/>
          <w:szCs w:val="28"/>
        </w:rPr>
        <w:t>ых проблем на современном этапе развития российского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BA" w:rsidRDefault="005930BA" w:rsidP="00593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решения данной проблемы, который бы способствовал стимулированию подростков в начале их карьеры как предпринимателей</w:t>
      </w:r>
      <w:r w:rsidR="00E01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открытие предпрофессиональных классов (предпринимательский класс в московской школе). ГБОУ школа 1362 города Москвы с сентября 2022 года так же стала участницей данного проекта. Уже сегодня мы можем говорить о первых результатах деятельности в описываемом направлении. </w:t>
      </w:r>
    </w:p>
    <w:p w:rsidR="005930BA" w:rsidRDefault="005930BA" w:rsidP="00593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школы, в рамках проекта </w:t>
      </w:r>
      <w:r w:rsidR="00E01E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Предпринимательский класс в московской школе</w:t>
      </w:r>
      <w:r w:rsidR="00E01E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 14 по 18 ноября 2022 года была реализована педагогическая практика </w:t>
      </w:r>
      <w:r w:rsidR="000512E0">
        <w:rPr>
          <w:rFonts w:ascii="Times New Roman" w:hAnsi="Times New Roman" w:cs="Times New Roman"/>
          <w:sz w:val="28"/>
          <w:szCs w:val="28"/>
        </w:rPr>
        <w:t>«</w:t>
      </w:r>
      <w:r w:rsidR="009723D4">
        <w:rPr>
          <w:rFonts w:ascii="Times New Roman" w:hAnsi="Times New Roman" w:cs="Times New Roman"/>
          <w:sz w:val="28"/>
          <w:szCs w:val="28"/>
        </w:rPr>
        <w:t>Бизнес-неделя</w:t>
      </w:r>
      <w:r w:rsidR="000512E0">
        <w:rPr>
          <w:rFonts w:ascii="Times New Roman" w:hAnsi="Times New Roman" w:cs="Times New Roman"/>
          <w:sz w:val="28"/>
          <w:szCs w:val="28"/>
        </w:rPr>
        <w:t xml:space="preserve"> в школе». </w:t>
      </w:r>
    </w:p>
    <w:p w:rsidR="000512E0" w:rsidRPr="00A76730" w:rsidRDefault="000512E0" w:rsidP="00593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30">
        <w:rPr>
          <w:rFonts w:ascii="Times New Roman" w:hAnsi="Times New Roman" w:cs="Times New Roman"/>
          <w:b/>
          <w:sz w:val="28"/>
          <w:szCs w:val="28"/>
        </w:rPr>
        <w:t>Цель</w:t>
      </w:r>
      <w:r w:rsidR="009723D4" w:rsidRPr="00A76730">
        <w:rPr>
          <w:rFonts w:ascii="Times New Roman" w:hAnsi="Times New Roman" w:cs="Times New Roman"/>
          <w:sz w:val="28"/>
          <w:szCs w:val="28"/>
        </w:rPr>
        <w:t xml:space="preserve"> педагогической практики - способствовать развити</w:t>
      </w:r>
      <w:r w:rsidR="00E01E99">
        <w:rPr>
          <w:rFonts w:ascii="Times New Roman" w:hAnsi="Times New Roman" w:cs="Times New Roman"/>
          <w:sz w:val="28"/>
          <w:szCs w:val="28"/>
        </w:rPr>
        <w:t>ю предпринимательского мышления и</w:t>
      </w:r>
      <w:r w:rsidR="009723D4" w:rsidRPr="00A76730">
        <w:rPr>
          <w:rFonts w:ascii="Times New Roman" w:hAnsi="Times New Roman" w:cs="Times New Roman"/>
          <w:sz w:val="28"/>
          <w:szCs w:val="28"/>
        </w:rPr>
        <w:t xml:space="preserve"> интереса к экономическ</w:t>
      </w:r>
      <w:r w:rsidR="00E01E99">
        <w:rPr>
          <w:rFonts w:ascii="Times New Roman" w:hAnsi="Times New Roman" w:cs="Times New Roman"/>
          <w:sz w:val="28"/>
          <w:szCs w:val="28"/>
        </w:rPr>
        <w:t>им знаниям у учащихся 10 класса</w:t>
      </w:r>
      <w:r w:rsidR="009723D4" w:rsidRPr="00A76730">
        <w:rPr>
          <w:rFonts w:ascii="Times New Roman" w:hAnsi="Times New Roman" w:cs="Times New Roman"/>
          <w:sz w:val="28"/>
          <w:szCs w:val="28"/>
        </w:rPr>
        <w:t xml:space="preserve"> путем создания бизнес-проектов. </w:t>
      </w:r>
    </w:p>
    <w:p w:rsidR="009723D4" w:rsidRPr="00A76730" w:rsidRDefault="009723D4" w:rsidP="00593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30">
        <w:rPr>
          <w:rFonts w:ascii="Times New Roman" w:hAnsi="Times New Roman" w:cs="Times New Roman"/>
          <w:sz w:val="28"/>
          <w:szCs w:val="28"/>
        </w:rPr>
        <w:lastRenderedPageBreak/>
        <w:t>Для реализа</w:t>
      </w:r>
      <w:r w:rsidR="00E01E99">
        <w:rPr>
          <w:rFonts w:ascii="Times New Roman" w:hAnsi="Times New Roman" w:cs="Times New Roman"/>
          <w:sz w:val="28"/>
          <w:szCs w:val="28"/>
        </w:rPr>
        <w:t>ции поставленной цели нами был определен</w:t>
      </w:r>
      <w:r w:rsidRPr="00A76730">
        <w:rPr>
          <w:rFonts w:ascii="Times New Roman" w:hAnsi="Times New Roman" w:cs="Times New Roman"/>
          <w:sz w:val="28"/>
          <w:szCs w:val="28"/>
        </w:rPr>
        <w:t xml:space="preserve"> ряд задач: </w:t>
      </w:r>
    </w:p>
    <w:p w:rsidR="009723D4" w:rsidRPr="00A76730" w:rsidRDefault="009723D4" w:rsidP="009723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730">
        <w:rPr>
          <w:rFonts w:ascii="Times New Roman" w:hAnsi="Times New Roman" w:cs="Times New Roman"/>
          <w:sz w:val="28"/>
          <w:szCs w:val="28"/>
        </w:rPr>
        <w:t>Сформировать представления о предпринимательской деятельности у учащихся;</w:t>
      </w:r>
    </w:p>
    <w:p w:rsidR="009723D4" w:rsidRPr="00A76730" w:rsidRDefault="007767B7" w:rsidP="009723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730">
        <w:rPr>
          <w:rFonts w:ascii="Times New Roman" w:hAnsi="Times New Roman" w:cs="Times New Roman"/>
          <w:sz w:val="28"/>
          <w:szCs w:val="28"/>
        </w:rPr>
        <w:t>Научиться взаимодействовать в команде;</w:t>
      </w:r>
    </w:p>
    <w:p w:rsidR="007767B7" w:rsidRPr="00A76730" w:rsidRDefault="007767B7" w:rsidP="009723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730">
        <w:rPr>
          <w:rFonts w:ascii="Times New Roman" w:hAnsi="Times New Roman" w:cs="Times New Roman"/>
          <w:sz w:val="28"/>
          <w:szCs w:val="28"/>
        </w:rPr>
        <w:t>Изучить основы составления бизнес-проектов;</w:t>
      </w:r>
    </w:p>
    <w:p w:rsidR="007767B7" w:rsidRPr="00A76730" w:rsidRDefault="007767B7" w:rsidP="009723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730">
        <w:rPr>
          <w:rFonts w:ascii="Times New Roman" w:hAnsi="Times New Roman" w:cs="Times New Roman"/>
          <w:sz w:val="28"/>
          <w:szCs w:val="28"/>
        </w:rPr>
        <w:t>Подготовить в группах бизнес-проекты по итогам мероприятий тематической недели;</w:t>
      </w:r>
    </w:p>
    <w:p w:rsidR="007767B7" w:rsidRPr="00A76730" w:rsidRDefault="00E01E99" w:rsidP="009723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</w:t>
      </w:r>
      <w:r w:rsidR="004B6BB0">
        <w:rPr>
          <w:rFonts w:ascii="Times New Roman" w:hAnsi="Times New Roman" w:cs="Times New Roman"/>
          <w:sz w:val="28"/>
          <w:szCs w:val="28"/>
        </w:rPr>
        <w:t>ектов в рамках бизнес-недели</w:t>
      </w:r>
      <w:bookmarkStart w:id="0" w:name="_GoBack"/>
      <w:bookmarkEnd w:id="0"/>
      <w:r w:rsidR="007767B7" w:rsidRPr="00A76730">
        <w:rPr>
          <w:rFonts w:ascii="Times New Roman" w:hAnsi="Times New Roman" w:cs="Times New Roman"/>
          <w:sz w:val="28"/>
          <w:szCs w:val="28"/>
        </w:rPr>
        <w:t>.</w:t>
      </w:r>
    </w:p>
    <w:p w:rsidR="007767B7" w:rsidRDefault="007767B7" w:rsidP="007767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7B7" w:rsidRPr="000F17D1" w:rsidRDefault="007767B7" w:rsidP="007767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D1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D9163B" w:rsidRPr="000F17D1">
        <w:rPr>
          <w:rFonts w:ascii="Times New Roman" w:hAnsi="Times New Roman" w:cs="Times New Roman"/>
          <w:b/>
          <w:sz w:val="28"/>
          <w:szCs w:val="28"/>
        </w:rPr>
        <w:t>ция и порядок реализации практики</w:t>
      </w:r>
      <w:r w:rsidRPr="000F17D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318" w:type="dxa"/>
        <w:tblLook w:val="04A0" w:firstRow="1" w:lastRow="0" w:firstColumn="1" w:lastColumn="0" w:noHBand="0" w:noVBand="1"/>
      </w:tblPr>
      <w:tblGrid>
        <w:gridCol w:w="2176"/>
        <w:gridCol w:w="1647"/>
        <w:gridCol w:w="5495"/>
      </w:tblGrid>
      <w:tr w:rsidR="00044065" w:rsidTr="00044065">
        <w:trPr>
          <w:trHeight w:val="861"/>
        </w:trPr>
        <w:tc>
          <w:tcPr>
            <w:tcW w:w="2176" w:type="dxa"/>
          </w:tcPr>
          <w:p w:rsidR="007767B7" w:rsidRPr="00044065" w:rsidRDefault="007767B7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5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1647" w:type="dxa"/>
          </w:tcPr>
          <w:p w:rsidR="007767B7" w:rsidRPr="00044065" w:rsidRDefault="007767B7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495" w:type="dxa"/>
          </w:tcPr>
          <w:p w:rsidR="007767B7" w:rsidRPr="00044065" w:rsidRDefault="007767B7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</w:tc>
      </w:tr>
      <w:tr w:rsidR="00044065" w:rsidTr="00044065">
        <w:trPr>
          <w:trHeight w:val="872"/>
        </w:trPr>
        <w:tc>
          <w:tcPr>
            <w:tcW w:w="2176" w:type="dxa"/>
            <w:tcBorders>
              <w:bottom w:val="single" w:sz="4" w:space="0" w:color="auto"/>
            </w:tcBorders>
          </w:tcPr>
          <w:p w:rsidR="007767B7" w:rsidRPr="00044065" w:rsidRDefault="007767B7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065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7767B7" w:rsidRPr="00044065" w:rsidRDefault="007767B7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5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647" w:type="dxa"/>
          </w:tcPr>
          <w:p w:rsidR="007767B7" w:rsidRPr="00044065" w:rsidRDefault="00044065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5">
              <w:rPr>
                <w:rFonts w:ascii="Times New Roman" w:hAnsi="Times New Roman" w:cs="Times New Roman"/>
                <w:sz w:val="24"/>
                <w:szCs w:val="24"/>
              </w:rPr>
              <w:t>01.11.2022-13.01.2022</w:t>
            </w:r>
          </w:p>
        </w:tc>
        <w:tc>
          <w:tcPr>
            <w:tcW w:w="5495" w:type="dxa"/>
          </w:tcPr>
          <w:p w:rsidR="007767B7" w:rsidRPr="007767B7" w:rsidRDefault="007767B7" w:rsidP="00044065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литературы, опыта работы других педагогов по данной проблеме;</w:t>
            </w:r>
          </w:p>
          <w:p w:rsidR="007767B7" w:rsidRPr="007767B7" w:rsidRDefault="007767B7" w:rsidP="00044065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предметно-развивающей среды для формирования и акт</w:t>
            </w:r>
            <w:r w:rsidR="00044065"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ивизации познавательной сферы </w:t>
            </w:r>
            <w:r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школьников;</w:t>
            </w:r>
          </w:p>
          <w:p w:rsidR="007767B7" w:rsidRPr="007767B7" w:rsidRDefault="007767B7" w:rsidP="00044065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</w:t>
            </w:r>
            <w:r w:rsidR="00044065"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держания и структуры игр-занятий, мастер-классов, лекций</w:t>
            </w:r>
            <w:r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67B7" w:rsidRPr="007767B7" w:rsidRDefault="007767B7" w:rsidP="00044065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перспективного плана занятий;</w:t>
            </w:r>
          </w:p>
          <w:p w:rsidR="007767B7" w:rsidRPr="007767B7" w:rsidRDefault="00044065" w:rsidP="00044065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дидактического материала</w:t>
            </w:r>
            <w:r w:rsidR="007767B7"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4065" w:rsidRDefault="007767B7" w:rsidP="00044065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диагностического материала</w:t>
            </w:r>
            <w:r w:rsid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767B7" w:rsidRPr="00044065" w:rsidRDefault="00044065" w:rsidP="00044065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анкеты для учащихся «Кто может стать </w:t>
            </w:r>
            <w:r w:rsidR="000F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Pr="0004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4065" w:rsidTr="00044065">
        <w:trPr>
          <w:trHeight w:val="430"/>
        </w:trPr>
        <w:tc>
          <w:tcPr>
            <w:tcW w:w="2176" w:type="dxa"/>
            <w:vMerge w:val="restart"/>
            <w:tcBorders>
              <w:bottom w:val="nil"/>
            </w:tcBorders>
          </w:tcPr>
          <w:p w:rsidR="00044065" w:rsidRDefault="00044065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этап.</w:t>
            </w:r>
          </w:p>
          <w:p w:rsidR="00044065" w:rsidRPr="00044065" w:rsidRDefault="00044065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Деятельный</w:t>
            </w:r>
          </w:p>
        </w:tc>
        <w:tc>
          <w:tcPr>
            <w:tcW w:w="1647" w:type="dxa"/>
          </w:tcPr>
          <w:p w:rsidR="00044065" w:rsidRPr="00044065" w:rsidRDefault="00044065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14.11.2022</w:t>
            </w:r>
          </w:p>
        </w:tc>
        <w:tc>
          <w:tcPr>
            <w:tcW w:w="5495" w:type="dxa"/>
          </w:tcPr>
          <w:p w:rsidR="00044065" w:rsidRDefault="00BF4B8F" w:rsidP="00BF4B8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открытие «Бизнес-недели в школе»;</w:t>
            </w:r>
          </w:p>
          <w:p w:rsidR="002334C5" w:rsidRDefault="005239BB" w:rsidP="00BF4B8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  <w:r w:rsidR="00BF4B8F">
              <w:rPr>
                <w:rFonts w:ascii="Times New Roman" w:hAnsi="Times New Roman" w:cs="Times New Roman"/>
                <w:sz w:val="24"/>
                <w:szCs w:val="28"/>
              </w:rPr>
              <w:t xml:space="preserve"> «Кто может стать предпринимателем?».</w:t>
            </w:r>
            <w:r w:rsidR="002334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F4B8F" w:rsidRPr="00BF4B8F" w:rsidRDefault="002334C5" w:rsidP="00BF4B8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 «Основы разработки бизнес-модели»</w:t>
            </w:r>
          </w:p>
        </w:tc>
      </w:tr>
      <w:tr w:rsidR="002334C5" w:rsidTr="002334C5">
        <w:trPr>
          <w:trHeight w:val="876"/>
        </w:trPr>
        <w:tc>
          <w:tcPr>
            <w:tcW w:w="2176" w:type="dxa"/>
            <w:vMerge/>
            <w:tcBorders>
              <w:bottom w:val="nil"/>
            </w:tcBorders>
          </w:tcPr>
          <w:p w:rsidR="002334C5" w:rsidRPr="00044065" w:rsidRDefault="002334C5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7" w:type="dxa"/>
          </w:tcPr>
          <w:p w:rsidR="002334C5" w:rsidRPr="00044065" w:rsidRDefault="002334C5" w:rsidP="002334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15.11.2022 - </w:t>
            </w:r>
          </w:p>
          <w:p w:rsidR="002334C5" w:rsidRPr="00044065" w:rsidRDefault="002334C5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17.11.2022</w:t>
            </w:r>
          </w:p>
        </w:tc>
        <w:tc>
          <w:tcPr>
            <w:tcW w:w="5495" w:type="dxa"/>
          </w:tcPr>
          <w:p w:rsidR="002334C5" w:rsidRPr="002334C5" w:rsidRDefault="002334C5" w:rsidP="00D63E9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по проектам.</w:t>
            </w:r>
          </w:p>
        </w:tc>
      </w:tr>
      <w:tr w:rsidR="00044065" w:rsidTr="00044065">
        <w:tblPrEx>
          <w:tblLook w:val="0000" w:firstRow="0" w:lastRow="0" w:firstColumn="0" w:lastColumn="0" w:noHBand="0" w:noVBand="0"/>
        </w:tblPrEx>
        <w:trPr>
          <w:trHeight w:val="1192"/>
        </w:trPr>
        <w:tc>
          <w:tcPr>
            <w:tcW w:w="2176" w:type="dxa"/>
          </w:tcPr>
          <w:p w:rsidR="00044065" w:rsidRPr="00044065" w:rsidRDefault="00044065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406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044065">
              <w:rPr>
                <w:rFonts w:ascii="Times New Roman" w:hAnsi="Times New Roman" w:cs="Times New Roman"/>
                <w:sz w:val="24"/>
                <w:szCs w:val="28"/>
              </w:rPr>
              <w:t xml:space="preserve"> этап.</w:t>
            </w:r>
          </w:p>
          <w:p w:rsidR="00044065" w:rsidRPr="00044065" w:rsidRDefault="00044065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406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аключительный</w:t>
            </w:r>
          </w:p>
        </w:tc>
        <w:tc>
          <w:tcPr>
            <w:tcW w:w="1647" w:type="dxa"/>
          </w:tcPr>
          <w:p w:rsidR="00044065" w:rsidRPr="00044065" w:rsidRDefault="00044065" w:rsidP="00044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4065">
              <w:rPr>
                <w:rFonts w:ascii="Times New Roman" w:hAnsi="Times New Roman" w:cs="Times New Roman"/>
                <w:sz w:val="24"/>
                <w:szCs w:val="28"/>
              </w:rPr>
              <w:t>18.11.2022</w:t>
            </w:r>
          </w:p>
        </w:tc>
        <w:tc>
          <w:tcPr>
            <w:tcW w:w="5495" w:type="dxa"/>
          </w:tcPr>
          <w:p w:rsidR="00BF4B8F" w:rsidRDefault="002334C5" w:rsidP="00BF4B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F4B8F" w:rsidRPr="00BF4B8F">
              <w:rPr>
                <w:rFonts w:ascii="Times New Roman" w:hAnsi="Times New Roman" w:cs="Times New Roman"/>
                <w:sz w:val="24"/>
                <w:szCs w:val="28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подготовленных бизнес-проектов</w:t>
            </w:r>
            <w:r w:rsidR="00BF4B8F" w:rsidRPr="00BF4B8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F4B8F" w:rsidRPr="00BF4B8F" w:rsidRDefault="00BF4B8F" w:rsidP="00BF4B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F4B8F">
              <w:rPr>
                <w:rFonts w:ascii="Times New Roman" w:hAnsi="Times New Roman" w:cs="Times New Roman"/>
                <w:sz w:val="24"/>
                <w:szCs w:val="28"/>
              </w:rPr>
              <w:t>одведение итогов «Бизнес-недели в школе»</w:t>
            </w:r>
            <w:r w:rsidR="005239BB">
              <w:rPr>
                <w:rFonts w:ascii="Times New Roman" w:hAnsi="Times New Roman" w:cs="Times New Roman"/>
                <w:sz w:val="24"/>
                <w:szCs w:val="28"/>
              </w:rPr>
              <w:t>, повторное проведение опроса.</w:t>
            </w:r>
          </w:p>
        </w:tc>
      </w:tr>
    </w:tbl>
    <w:p w:rsidR="00A76730" w:rsidRDefault="00A76730" w:rsidP="00D916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7B7" w:rsidRPr="000F17D1" w:rsidRDefault="000F17D1" w:rsidP="00D916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D1">
        <w:rPr>
          <w:rFonts w:ascii="Times New Roman" w:hAnsi="Times New Roman" w:cs="Times New Roman"/>
          <w:b/>
          <w:sz w:val="28"/>
          <w:szCs w:val="28"/>
        </w:rPr>
        <w:t>Методы реализации педагогической практики:</w:t>
      </w:r>
    </w:p>
    <w:p w:rsidR="000F17D1" w:rsidRDefault="000F17D1" w:rsidP="000F17D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D1">
        <w:rPr>
          <w:rFonts w:ascii="Times New Roman" w:hAnsi="Times New Roman" w:cs="Times New Roman"/>
          <w:sz w:val="28"/>
          <w:szCs w:val="28"/>
        </w:rPr>
        <w:lastRenderedPageBreak/>
        <w:t>Наглядные (демонстрации, иллюстрации, просмотры видеоматериалов, таблицы, информационные листы) помогают активизировать ребят с наглядно – образным мышлением.</w:t>
      </w:r>
    </w:p>
    <w:p w:rsidR="000F17D1" w:rsidRPr="000F17D1" w:rsidRDefault="000F17D1" w:rsidP="000F17D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(</w:t>
      </w:r>
      <w:r w:rsidRPr="000F17D1">
        <w:rPr>
          <w:rFonts w:ascii="Times New Roman" w:hAnsi="Times New Roman" w:cs="Times New Roman"/>
          <w:sz w:val="28"/>
          <w:szCs w:val="28"/>
        </w:rPr>
        <w:t>исследовательские задани</w:t>
      </w:r>
      <w:r>
        <w:rPr>
          <w:rFonts w:ascii="Times New Roman" w:hAnsi="Times New Roman" w:cs="Times New Roman"/>
          <w:sz w:val="28"/>
          <w:szCs w:val="28"/>
        </w:rPr>
        <w:t>я, сбор</w:t>
      </w:r>
      <w:r w:rsidRPr="000F17D1">
        <w:rPr>
          <w:rFonts w:ascii="Times New Roman" w:hAnsi="Times New Roman" w:cs="Times New Roman"/>
          <w:sz w:val="28"/>
          <w:szCs w:val="28"/>
        </w:rPr>
        <w:t xml:space="preserve"> материалов) формирую практические навыки и различные компетенции.</w:t>
      </w:r>
    </w:p>
    <w:p w:rsidR="00A76730" w:rsidRDefault="00A76730" w:rsidP="000F17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7B7" w:rsidRPr="000F17D1" w:rsidRDefault="000F17D1" w:rsidP="000F17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D1">
        <w:rPr>
          <w:rFonts w:ascii="Times New Roman" w:hAnsi="Times New Roman" w:cs="Times New Roman"/>
          <w:b/>
          <w:sz w:val="28"/>
          <w:szCs w:val="28"/>
        </w:rPr>
        <w:t>Описание оборудования.</w:t>
      </w:r>
    </w:p>
    <w:p w:rsidR="007767B7" w:rsidRPr="000F17D1" w:rsidRDefault="000F17D1" w:rsidP="000F17D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D1">
        <w:rPr>
          <w:rFonts w:ascii="Times New Roman" w:hAnsi="Times New Roman" w:cs="Times New Roman"/>
          <w:sz w:val="28"/>
          <w:szCs w:val="28"/>
        </w:rPr>
        <w:t>Методическая литература;</w:t>
      </w:r>
    </w:p>
    <w:p w:rsidR="000F17D1" w:rsidRPr="000F17D1" w:rsidRDefault="000F17D1" w:rsidP="000F17D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D1">
        <w:rPr>
          <w:rFonts w:ascii="Times New Roman" w:hAnsi="Times New Roman" w:cs="Times New Roman"/>
          <w:sz w:val="28"/>
          <w:szCs w:val="28"/>
        </w:rPr>
        <w:t>Диагностические материалы;</w:t>
      </w:r>
    </w:p>
    <w:p w:rsidR="000F17D1" w:rsidRPr="000F17D1" w:rsidRDefault="000F17D1" w:rsidP="000F17D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D1">
        <w:rPr>
          <w:rFonts w:ascii="Times New Roman" w:hAnsi="Times New Roman" w:cs="Times New Roman"/>
          <w:sz w:val="28"/>
          <w:szCs w:val="28"/>
        </w:rPr>
        <w:t>Анкета «Кто может стать предпринимателем?»;</w:t>
      </w:r>
    </w:p>
    <w:p w:rsidR="000F17D1" w:rsidRPr="000F17D1" w:rsidRDefault="000F17D1" w:rsidP="000F17D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D1">
        <w:rPr>
          <w:rFonts w:ascii="Times New Roman" w:hAnsi="Times New Roman" w:cs="Times New Roman"/>
          <w:sz w:val="28"/>
          <w:szCs w:val="28"/>
        </w:rPr>
        <w:t>Рабочие листы для участников мастер-класса;</w:t>
      </w:r>
    </w:p>
    <w:p w:rsidR="000F17D1" w:rsidRPr="000F17D1" w:rsidRDefault="000F17D1" w:rsidP="000F17D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D1"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A76730" w:rsidRDefault="00D63E9F" w:rsidP="00A7673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</w:t>
      </w:r>
      <w:r w:rsidR="000F17D1">
        <w:rPr>
          <w:rFonts w:ascii="Times New Roman" w:hAnsi="Times New Roman" w:cs="Times New Roman"/>
          <w:sz w:val="28"/>
          <w:szCs w:val="28"/>
        </w:rPr>
        <w:t>.</w:t>
      </w:r>
    </w:p>
    <w:p w:rsidR="00A76730" w:rsidRPr="00A76730" w:rsidRDefault="00A76730" w:rsidP="00A76730">
      <w:pPr>
        <w:pStyle w:val="a3"/>
        <w:spacing w:after="0" w:line="360" w:lineRule="auto"/>
        <w:ind w:left="17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7D1" w:rsidRDefault="008E45C9" w:rsidP="00A767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730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проведенного опроса. </w:t>
      </w:r>
    </w:p>
    <w:p w:rsidR="005239BB" w:rsidRPr="005239BB" w:rsidRDefault="005239BB" w:rsidP="00A767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для разработки опроса был взят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76730" w:rsidRPr="00A76730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Ответьте, пожалуйста, "да" или "нет" на предложенные вопросы.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Умеете ли вы доводить начатое дело до конца, несмотря на возникающие препятствия?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Умеете ли вы настоять на принятом решении или вас можно легко переубедить?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Любите ли вы брать на себя ответственность, руководить?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Пользуетесь ли вы уважением и доверием своих коллег?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здоровы?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Готовы ли вы трудиться от зари до зари, не получая немедленной отдачи?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Любите ли вы общаться и работать с людьми?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Умеете ли вы убеждать других в правильности избранного пути?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Понятны ли вам идеи и мысли других?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Есть ли у вас опыт работы в той области, в которой вы хотите начать собственное дело?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Знакомы ли вы с действующими правилами налогообложения, калькуляции заработной платы, ведения бухгалтерского учета?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Будет ли в вашем городе или области спрос на товар или услугу, которые вы собираетесь предложить?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Есть ли у вас начальная подготовка в области маркетинга и финансов?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Хорошо ли идут дела в вашем городе (области) у других предпринимателей вашего профиля?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Есть ли у вас на примете помещение, которое можно арендовать?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Располагаете ли вы достаточными финансовыми средствами, чтобы поддержать свое предприятие в течение первого года его существования?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Есть ли у вас возможность привлечь к финансированию создаваемого вами предприятия родных и знакомых?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Есть ли у вас на примете поставщики необходимых вам материалов?</w:t>
      </w:r>
    </w:p>
    <w:p w:rsidR="00A76730" w:rsidRPr="00F56C9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Есть ли у вас на примете толковые специалисты, обладающие опытом и знаниями, которых вам не хватает?</w:t>
      </w:r>
    </w:p>
    <w:p w:rsidR="008E45C9" w:rsidRPr="005239BB" w:rsidRDefault="00A76730" w:rsidP="0052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Уверены ли вы в том, что иметь собственное дело — это главная ваша мечта?</w:t>
      </w:r>
    </w:p>
    <w:p w:rsidR="00A76730" w:rsidRPr="00DC73A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 к анкете.</w:t>
      </w:r>
    </w:p>
    <w:p w:rsidR="00A76730" w:rsidRPr="00DC73A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положительный ответ равен одному очку. </w:t>
      </w:r>
    </w:p>
    <w:p w:rsidR="00A76730" w:rsidRPr="00DC73A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Результат.</w:t>
      </w:r>
    </w:p>
    <w:p w:rsidR="00A76730" w:rsidRPr="00DC73A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сумма очков равна 17 и более, </w:t>
      </w:r>
      <w:r w:rsidRPr="00DC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имеете все необходимые качества, чтобы стать предпринимателем. Ваши целеустремленность, энергия и вера в успех помогут реализовать любую стоящую идею — главное, чтобы идеи действительно того заслуживали.</w:t>
      </w:r>
    </w:p>
    <w:p w:rsidR="00A76730" w:rsidRPr="00DC73A2" w:rsidRDefault="00A76730" w:rsidP="00A76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набрали от 13 до </w:t>
      </w:r>
      <w:r w:rsidRPr="00DC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17 </w:t>
      </w:r>
      <w:r w:rsidR="00DC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очков, то</w:t>
      </w:r>
      <w:r w:rsidRPr="00DC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DC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шансы на успех в качестве предпринимателя не столь очевидны. Однако вы можете стать удачливым дельцом, коммерсантом.</w:t>
      </w:r>
    </w:p>
    <w:p w:rsidR="00A76730" w:rsidRDefault="00A76730" w:rsidP="00053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Если у вас менее 13 очков, </w:t>
      </w:r>
      <w:r w:rsidRPr="00DC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вас вряд ли выйдет хороший предприниматель, но вы можете развить в себе необходимые качества. Постарайтесь набраться опыта, и прежде чем встать на путь свободного предпринимательства, еще и еще раз сопоставьте свои интересы, желания и возможности.</w:t>
      </w:r>
    </w:p>
    <w:p w:rsidR="005239BB" w:rsidRDefault="005239BB" w:rsidP="00053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опроса: </w:t>
      </w:r>
    </w:p>
    <w:p w:rsidR="005239BB" w:rsidRPr="00053462" w:rsidRDefault="005239BB" w:rsidP="00053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исследовании приняли участие 20 учащихся предпринимательского класса. </w:t>
      </w:r>
      <w:r w:rsidR="00A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опросе, проведенном 14.11.2022 г., учащихся набравших 1</w:t>
      </w:r>
      <w:r w:rsidR="00E0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 более баллов было 6. Однако</w:t>
      </w:r>
      <w:r w:rsidR="00A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 повторном опросе, проводившемся в конце бизнес-недели</w:t>
      </w:r>
      <w:r w:rsidR="00E0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ребят с наивысшим результатом увеличилось почти в 2 раза, что говорит о положительном эффекте подобного рода мероприятий. </w:t>
      </w:r>
    </w:p>
    <w:p w:rsidR="008E45C9" w:rsidRPr="00E26EF5" w:rsidRDefault="00E26EF5" w:rsidP="00053462">
      <w:pPr>
        <w:pStyle w:val="a3"/>
        <w:spacing w:after="0" w:line="36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F5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8E45C9" w:rsidRPr="00E26EF5">
        <w:rPr>
          <w:rFonts w:ascii="Times New Roman" w:hAnsi="Times New Roman" w:cs="Times New Roman"/>
          <w:b/>
          <w:sz w:val="28"/>
          <w:szCs w:val="28"/>
        </w:rPr>
        <w:t>материалы.</w:t>
      </w:r>
    </w:p>
    <w:p w:rsidR="00D63E9F" w:rsidRPr="00DC73A2" w:rsidRDefault="00DC73A2" w:rsidP="00053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63E9F" w:rsidRPr="00DC73A2">
        <w:rPr>
          <w:rFonts w:ascii="Times New Roman" w:hAnsi="Times New Roman" w:cs="Times New Roman"/>
          <w:sz w:val="28"/>
          <w:szCs w:val="28"/>
        </w:rPr>
        <w:t>Мастер-класс: «Основы разработки бизнес-модели»</w:t>
      </w:r>
    </w:p>
    <w:p w:rsidR="00E26EF5" w:rsidRDefault="00DC73A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</w:t>
      </w:r>
    </w:p>
    <w:p w:rsidR="00DC73A2" w:rsidRDefault="00DC73A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Курс: Основы предпринимательской деятельности.</w:t>
      </w:r>
    </w:p>
    <w:p w:rsidR="00DC73A2" w:rsidRDefault="00DC73A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сформировать представления о бизнес-планах, а также первичные навыки их составления и анализа. </w:t>
      </w:r>
    </w:p>
    <w:p w:rsidR="00E26EF5" w:rsidRDefault="00DC73A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C73A2" w:rsidRDefault="00DC73A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Обучающая: уметь самостоятельно найти ответы на основополагающие вопросы бизнес-моделирования: кто</w:t>
      </w:r>
      <w:r w:rsidRPr="00DC73A2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gramStart"/>
      <w:r w:rsidRPr="00DC73A2">
        <w:rPr>
          <w:rFonts w:ascii="Times New Roman" w:hAnsi="Times New Roman" w:cs="Times New Roman"/>
          <w:sz w:val="28"/>
          <w:szCs w:val="28"/>
        </w:rPr>
        <w:t>являться  потребителем</w:t>
      </w:r>
      <w:proofErr w:type="gramEnd"/>
      <w:r w:rsidRPr="00DC73A2">
        <w:rPr>
          <w:rFonts w:ascii="Times New Roman" w:hAnsi="Times New Roman" w:cs="Times New Roman"/>
          <w:sz w:val="28"/>
          <w:szCs w:val="28"/>
        </w:rPr>
        <w:t xml:space="preserve">, ключевые ценности товара,  каналы сбыта, взаимоотношения с клиентами, потоки доходов, ключевые ресурсы, ключевые действия,  ключевые партнеры, структура расходов </w:t>
      </w:r>
      <w:r>
        <w:rPr>
          <w:rFonts w:ascii="Times New Roman" w:hAnsi="Times New Roman" w:cs="Times New Roman"/>
          <w:sz w:val="28"/>
          <w:szCs w:val="28"/>
        </w:rPr>
        <w:t>(форсированное бизнес-обучение).</w:t>
      </w:r>
    </w:p>
    <w:p w:rsidR="00DC73A2" w:rsidRDefault="00DC73A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развивать</w:t>
      </w:r>
      <w:r w:rsidRPr="00DC73A2">
        <w:rPr>
          <w:rFonts w:ascii="Times New Roman" w:hAnsi="Times New Roman" w:cs="Times New Roman"/>
          <w:sz w:val="28"/>
          <w:szCs w:val="28"/>
        </w:rPr>
        <w:t xml:space="preserve"> познавательные и творческие способности учащихся, совершенствовать навыки самостоятельной работы учащихся при сопоставлении фактов, анализе и обобщении данных.</w:t>
      </w:r>
    </w:p>
    <w:p w:rsidR="00DC73A2" w:rsidRDefault="00DC73A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Pr="00DC73A2">
        <w:rPr>
          <w:rFonts w:ascii="Times New Roman" w:hAnsi="Times New Roman" w:cs="Times New Roman"/>
          <w:sz w:val="28"/>
          <w:szCs w:val="28"/>
        </w:rPr>
        <w:t xml:space="preserve">продолжить формирование коммуникативных и организаторских умений учащихся, умений работать в коллективе, </w:t>
      </w:r>
      <w:r w:rsidRPr="00DC73A2">
        <w:rPr>
          <w:rFonts w:ascii="Times New Roman" w:hAnsi="Times New Roman" w:cs="Times New Roman"/>
          <w:sz w:val="28"/>
          <w:szCs w:val="28"/>
        </w:rPr>
        <w:lastRenderedPageBreak/>
        <w:t>взаимодействовать как с преподавателем, так и со сверстниками; воспитывать кул</w:t>
      </w:r>
      <w:r>
        <w:rPr>
          <w:rFonts w:ascii="Times New Roman" w:hAnsi="Times New Roman" w:cs="Times New Roman"/>
          <w:sz w:val="28"/>
          <w:szCs w:val="28"/>
        </w:rPr>
        <w:t>ьтуру диалога и обмена мнениями.</w:t>
      </w:r>
    </w:p>
    <w:p w:rsidR="00DC73A2" w:rsidRDefault="00DC73A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DC73A2" w:rsidRDefault="00DC73A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053462" w:rsidRPr="006E6B69" w:rsidRDefault="00E01E99" w:rsidP="0005346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сформированное доброжелательное отношение</w:t>
      </w:r>
      <w:r w:rsidR="00053462" w:rsidRPr="006E6B69">
        <w:rPr>
          <w:color w:val="000000"/>
          <w:sz w:val="28"/>
          <w:szCs w:val="28"/>
        </w:rPr>
        <w:t xml:space="preserve"> у учащихся друг к другу;</w:t>
      </w:r>
    </w:p>
    <w:p w:rsidR="00053462" w:rsidRPr="006E6B69" w:rsidRDefault="00053462" w:rsidP="0005346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B69">
        <w:rPr>
          <w:color w:val="000000"/>
          <w:sz w:val="28"/>
          <w:szCs w:val="28"/>
        </w:rPr>
        <w:t>- готовность и способность обучающихся к саморазвитию;</w:t>
      </w:r>
    </w:p>
    <w:p w:rsidR="00053462" w:rsidRDefault="00053462" w:rsidP="0005346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01E99">
        <w:rPr>
          <w:color w:val="000000"/>
          <w:sz w:val="28"/>
          <w:szCs w:val="28"/>
        </w:rPr>
        <w:t xml:space="preserve"> сформированная мотивация</w:t>
      </w:r>
      <w:r w:rsidRPr="006E6B69">
        <w:rPr>
          <w:color w:val="000000"/>
          <w:sz w:val="28"/>
          <w:szCs w:val="28"/>
        </w:rPr>
        <w:t xml:space="preserve"> к обучению и целенаправленной познавательной деятельности;</w:t>
      </w:r>
    </w:p>
    <w:p w:rsidR="00053462" w:rsidRPr="00A76D57" w:rsidRDefault="00053462" w:rsidP="0005346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критическое отношение</w:t>
      </w:r>
      <w:r w:rsidRPr="00A76D57">
        <w:rPr>
          <w:color w:val="000000"/>
          <w:sz w:val="28"/>
          <w:szCs w:val="28"/>
        </w:rPr>
        <w:t xml:space="preserve"> к информации и п</w:t>
      </w:r>
      <w:r>
        <w:rPr>
          <w:color w:val="000000"/>
          <w:sz w:val="28"/>
          <w:szCs w:val="28"/>
        </w:rPr>
        <w:t>роявление избирательности</w:t>
      </w:r>
      <w:r w:rsidRPr="00A76D57">
        <w:rPr>
          <w:color w:val="000000"/>
          <w:sz w:val="28"/>
          <w:szCs w:val="28"/>
        </w:rPr>
        <w:t xml:space="preserve"> её восприятия;</w:t>
      </w:r>
    </w:p>
    <w:p w:rsidR="00053462" w:rsidRPr="00053462" w:rsidRDefault="0005346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053462" w:rsidRPr="00053462" w:rsidRDefault="0005346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- сознательно организовывают и регулируют свою учебную деятельность, осуществляют контроль по результату и способу действия на уровне произвольного внимания, вносят необходимые коррективы в исполнение и способ действия (как в конце действия, так и по ходу его реализации);</w:t>
      </w:r>
    </w:p>
    <w:p w:rsidR="00053462" w:rsidRPr="00053462" w:rsidRDefault="0005346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- владеют умениями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пр.);</w:t>
      </w:r>
    </w:p>
    <w:p w:rsidR="00E26EF5" w:rsidRDefault="0005346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- используют современные источники информации, в том числе материалы на электронных носителях и интернет - ресурсы;</w:t>
      </w:r>
    </w:p>
    <w:p w:rsidR="00053462" w:rsidRDefault="0005346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053462" w:rsidRDefault="0005346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понимают основные механизмы деятельности предпринимателя;</w:t>
      </w:r>
    </w:p>
    <w:p w:rsidR="00053462" w:rsidRDefault="00053462" w:rsidP="000534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3462">
        <w:rPr>
          <w:rFonts w:ascii="Times New Roman" w:hAnsi="Times New Roman" w:cs="Times New Roman"/>
          <w:sz w:val="28"/>
          <w:szCs w:val="28"/>
        </w:rPr>
        <w:t>знают и умеют применять основные понятия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462" w:rsidRDefault="00053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462" w:rsidRDefault="00053462" w:rsidP="00050F4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0534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X="-601" w:tblpY="-1200"/>
        <w:tblW w:w="16013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3119"/>
        <w:gridCol w:w="3402"/>
        <w:gridCol w:w="2126"/>
        <w:gridCol w:w="4961"/>
      </w:tblGrid>
      <w:tr w:rsidR="004353A6" w:rsidTr="006220E4">
        <w:trPr>
          <w:trHeight w:val="1016"/>
        </w:trPr>
        <w:tc>
          <w:tcPr>
            <w:tcW w:w="1413" w:type="dxa"/>
          </w:tcPr>
          <w:p w:rsidR="004353A6" w:rsidRPr="006220E4" w:rsidRDefault="004353A6" w:rsidP="00050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992" w:type="dxa"/>
          </w:tcPr>
          <w:p w:rsidR="004353A6" w:rsidRPr="006220E4" w:rsidRDefault="004353A6" w:rsidP="00050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(мин.)</w:t>
            </w:r>
          </w:p>
        </w:tc>
        <w:tc>
          <w:tcPr>
            <w:tcW w:w="3119" w:type="dxa"/>
          </w:tcPr>
          <w:p w:rsidR="004353A6" w:rsidRPr="006220E4" w:rsidRDefault="004353A6" w:rsidP="00050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4353A6" w:rsidRPr="006220E4" w:rsidRDefault="004353A6" w:rsidP="00050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</w:tcPr>
          <w:p w:rsidR="004353A6" w:rsidRPr="006220E4" w:rsidRDefault="004353A6" w:rsidP="00050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взаимодействия</w:t>
            </w:r>
          </w:p>
        </w:tc>
        <w:tc>
          <w:tcPr>
            <w:tcW w:w="4961" w:type="dxa"/>
          </w:tcPr>
          <w:p w:rsidR="004353A6" w:rsidRPr="006220E4" w:rsidRDefault="004353A6" w:rsidP="00050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Универсальное учебное действие</w:t>
            </w:r>
          </w:p>
        </w:tc>
      </w:tr>
      <w:tr w:rsidR="004353A6" w:rsidRPr="00B952A0" w:rsidTr="006220E4">
        <w:trPr>
          <w:trHeight w:val="1016"/>
        </w:trPr>
        <w:tc>
          <w:tcPr>
            <w:tcW w:w="1413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992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 учеников, подготовка класса к занятию, проверка готовности к занятию.</w:t>
            </w:r>
          </w:p>
        </w:tc>
        <w:tc>
          <w:tcPr>
            <w:tcW w:w="3402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Приветствуют учителя, готовятся к занятию, выражают готовность к уроку</w:t>
            </w:r>
          </w:p>
        </w:tc>
        <w:tc>
          <w:tcPr>
            <w:tcW w:w="2126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961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 – настройка на урок</w:t>
            </w:r>
          </w:p>
        </w:tc>
      </w:tr>
      <w:tr w:rsidR="004353A6" w:rsidRPr="003E43DF" w:rsidTr="006220E4">
        <w:trPr>
          <w:trHeight w:val="1385"/>
        </w:trPr>
        <w:tc>
          <w:tcPr>
            <w:tcW w:w="1413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>2.Актуализация</w:t>
            </w:r>
          </w:p>
        </w:tc>
        <w:tc>
          <w:tcPr>
            <w:tcW w:w="992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353A6" w:rsidRPr="006220E4" w:rsidRDefault="004353A6" w:rsidP="00BD2D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краткой биографии известнейших предпринимателей РФ. </w:t>
            </w:r>
          </w:p>
        </w:tc>
        <w:tc>
          <w:tcPr>
            <w:tcW w:w="3402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учителя, отвечают на поставленные вопросы</w:t>
            </w:r>
          </w:p>
        </w:tc>
        <w:tc>
          <w:tcPr>
            <w:tcW w:w="2126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4961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 – формирование учебных задач при помощи учителя; Коммуникативные – формирование действий на основании поставленных целей.</w:t>
            </w:r>
          </w:p>
        </w:tc>
      </w:tr>
      <w:tr w:rsidR="004353A6" w:rsidRPr="003E43DF" w:rsidTr="006220E4">
        <w:trPr>
          <w:trHeight w:val="2397"/>
        </w:trPr>
        <w:tc>
          <w:tcPr>
            <w:tcW w:w="1413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>3. Изучение нового материала</w:t>
            </w:r>
          </w:p>
        </w:tc>
        <w:tc>
          <w:tcPr>
            <w:tcW w:w="992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1.Сообщение темы занятия, рассказ материала, </w:t>
            </w: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беседы.</w:t>
            </w:r>
          </w:p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2.Организация самостоятельной работы учащихся со справочным материалом. </w:t>
            </w:r>
          </w:p>
        </w:tc>
        <w:tc>
          <w:tcPr>
            <w:tcW w:w="3402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 учителя, отвечают на вопросы, выполняют задание.</w:t>
            </w:r>
          </w:p>
        </w:tc>
        <w:tc>
          <w:tcPr>
            <w:tcW w:w="2126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4961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Познавательные: привлекают информацию, полученную ранее, для решения учебной задачи; умеют структурировать знания.</w:t>
            </w:r>
          </w:p>
          <w:p w:rsidR="004353A6" w:rsidRPr="006220E4" w:rsidRDefault="004353A6" w:rsidP="004353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Регулятивные: планируют последовательность промежуточных целей с учетом конечного результата; принимают и сохраняют учебную задачу.</w:t>
            </w:r>
          </w:p>
          <w:p w:rsidR="004353A6" w:rsidRPr="006220E4" w:rsidRDefault="004353A6" w:rsidP="004353A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Коммуникативные: адекватно используют речевые средства для решения различных коммуникативных задач; строят монологические высказывания, владеют </w:t>
            </w: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диалогической формой речи; планируют цели и способы взаимодействия. Личностные: мотивируют свои действия, проявляют интерес к новому учебному материалу; оценивают собственную учебную деятельность</w:t>
            </w:r>
          </w:p>
        </w:tc>
      </w:tr>
      <w:tr w:rsidR="004353A6" w:rsidRPr="003E43DF" w:rsidTr="006220E4">
        <w:trPr>
          <w:trHeight w:val="1701"/>
        </w:trPr>
        <w:tc>
          <w:tcPr>
            <w:tcW w:w="1413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Подведение итогов и закрепление материала</w:t>
            </w:r>
          </w:p>
        </w:tc>
        <w:tc>
          <w:tcPr>
            <w:tcW w:w="992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4353A6" w:rsidRPr="006220E4" w:rsidRDefault="004353A6" w:rsidP="00BD2D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1.Организация работы с рабочими листами в группах.</w:t>
            </w:r>
          </w:p>
          <w:p w:rsidR="004353A6" w:rsidRPr="006220E4" w:rsidRDefault="004353A6" w:rsidP="00BD2D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2.Обобщающая беседа, подведение итогов по теме.</w:t>
            </w:r>
          </w:p>
        </w:tc>
        <w:tc>
          <w:tcPr>
            <w:tcW w:w="3402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 учителя, отвечают на вопросы, выполняют задание.</w:t>
            </w:r>
          </w:p>
        </w:tc>
        <w:tc>
          <w:tcPr>
            <w:tcW w:w="2126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Фронтальная, групповая. </w:t>
            </w:r>
          </w:p>
        </w:tc>
        <w:tc>
          <w:tcPr>
            <w:tcW w:w="4961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 – умение слушать, умение задавать </w:t>
            </w:r>
            <w:r w:rsidRPr="006220E4">
              <w:rPr>
                <w:color w:val="000000"/>
                <w:sz w:val="24"/>
                <w:szCs w:val="24"/>
              </w:rPr>
              <w:t xml:space="preserve"> </w:t>
            </w: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вопросы, умение взаимодействовать в группе Познавательные – умение делать выводы, обобщать  знания, анализировать поступающую информацию.</w:t>
            </w:r>
          </w:p>
        </w:tc>
      </w:tr>
      <w:tr w:rsidR="004353A6" w:rsidRPr="003E43DF" w:rsidTr="006220E4">
        <w:trPr>
          <w:trHeight w:val="1701"/>
        </w:trPr>
        <w:tc>
          <w:tcPr>
            <w:tcW w:w="1413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домашнего задания. </w:t>
            </w:r>
          </w:p>
        </w:tc>
        <w:tc>
          <w:tcPr>
            <w:tcW w:w="992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353A6" w:rsidRPr="006220E4" w:rsidRDefault="004353A6" w:rsidP="00BD2D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домашнее задание к исполнению</w:t>
            </w:r>
          </w:p>
        </w:tc>
        <w:tc>
          <w:tcPr>
            <w:tcW w:w="2126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Групповая.</w:t>
            </w:r>
          </w:p>
        </w:tc>
        <w:tc>
          <w:tcPr>
            <w:tcW w:w="4961" w:type="dxa"/>
          </w:tcPr>
          <w:p w:rsidR="004353A6" w:rsidRPr="006220E4" w:rsidRDefault="004353A6" w:rsidP="002645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</w:tr>
    </w:tbl>
    <w:p w:rsidR="00053462" w:rsidRDefault="00053462" w:rsidP="00050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053462" w:rsidSect="0005346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6EF5" w:rsidRPr="004353A6" w:rsidRDefault="00E26EF5" w:rsidP="00435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5C9" w:rsidRPr="00A127DC" w:rsidRDefault="008E45C9" w:rsidP="00A127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DC">
        <w:rPr>
          <w:rFonts w:ascii="Times New Roman" w:hAnsi="Times New Roman" w:cs="Times New Roman"/>
          <w:b/>
          <w:sz w:val="28"/>
          <w:szCs w:val="28"/>
        </w:rPr>
        <w:t xml:space="preserve">Полученные результаты. </w:t>
      </w:r>
    </w:p>
    <w:p w:rsidR="008E45C9" w:rsidRDefault="008E45C9" w:rsidP="00A127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5C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«Бизнес-недели в школе» участники подготовили свои бизнес-проекты, которые были доработаны ребятами в ходе предметного курса «Индивидуальный проект» и представлены на Школьной научно-практической конференции (НПК). По результатам НПК, учащиеся принявшие участие в мероприятии, показали отличные результаты. В дальнейшем получившиеся проекты будут представлены в рамках открытой городской научно-практической конференции «Наука для жизни». </w:t>
      </w:r>
    </w:p>
    <w:p w:rsidR="00D63E9F" w:rsidRPr="00A127DC" w:rsidRDefault="00D63E9F" w:rsidP="00A127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</w:t>
      </w:r>
      <w:r w:rsidR="00A951B6">
        <w:rPr>
          <w:rFonts w:ascii="Times New Roman" w:hAnsi="Times New Roman" w:cs="Times New Roman"/>
          <w:sz w:val="28"/>
          <w:szCs w:val="28"/>
        </w:rPr>
        <w:t>го, по результатам опроса</w:t>
      </w:r>
      <w:r>
        <w:rPr>
          <w:rFonts w:ascii="Times New Roman" w:hAnsi="Times New Roman" w:cs="Times New Roman"/>
          <w:sz w:val="28"/>
          <w:szCs w:val="28"/>
        </w:rPr>
        <w:t xml:space="preserve"> «Кто может стать предпринимателем?», количество ребят</w:t>
      </w:r>
      <w:r w:rsidR="00A951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заинтересовавшихся в открытии соб</w:t>
      </w:r>
      <w:r w:rsidR="00A951B6">
        <w:rPr>
          <w:rFonts w:ascii="Times New Roman" w:hAnsi="Times New Roman" w:cs="Times New Roman"/>
          <w:sz w:val="28"/>
          <w:szCs w:val="28"/>
        </w:rPr>
        <w:t>ственного дела увеличилось почти на 50</w:t>
      </w:r>
      <w:r>
        <w:rPr>
          <w:rFonts w:ascii="Times New Roman" w:hAnsi="Times New Roman" w:cs="Times New Roman"/>
          <w:sz w:val="28"/>
          <w:szCs w:val="28"/>
        </w:rPr>
        <w:t>%, что говорит о положительном воздействии подобного рода мероприятий в школе для проф</w:t>
      </w:r>
      <w:r w:rsidR="00E01E99">
        <w:rPr>
          <w:rFonts w:ascii="Times New Roman" w:hAnsi="Times New Roman" w:cs="Times New Roman"/>
          <w:sz w:val="28"/>
          <w:szCs w:val="28"/>
        </w:rPr>
        <w:t>ессионально-</w:t>
      </w:r>
      <w:r>
        <w:rPr>
          <w:rFonts w:ascii="Times New Roman" w:hAnsi="Times New Roman" w:cs="Times New Roman"/>
          <w:sz w:val="28"/>
          <w:szCs w:val="28"/>
        </w:rPr>
        <w:t>орие</w:t>
      </w:r>
      <w:r w:rsidR="00E01E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тационного определения школьников. </w:t>
      </w:r>
    </w:p>
    <w:p w:rsidR="008E45C9" w:rsidRPr="00A127DC" w:rsidRDefault="008E45C9" w:rsidP="00A127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DC">
        <w:rPr>
          <w:rFonts w:ascii="Times New Roman" w:hAnsi="Times New Roman" w:cs="Times New Roman"/>
          <w:b/>
          <w:sz w:val="28"/>
          <w:szCs w:val="28"/>
        </w:rPr>
        <w:t xml:space="preserve">Практическое значение. </w:t>
      </w:r>
    </w:p>
    <w:p w:rsidR="008E45C9" w:rsidRPr="008E45C9" w:rsidRDefault="008E45C9" w:rsidP="00A127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5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рактическое значение педагогической практики «Бизнес-неделя в школе» заключается в том, что учащиеся Предпринимательского класса освоили новые навыки по разработке и представлению бизнес-проектов, приобрели и усовершенствовали навыки работы в команде.</w:t>
      </w:r>
    </w:p>
    <w:p w:rsidR="008E45C9" w:rsidRPr="00A127DC" w:rsidRDefault="008E45C9" w:rsidP="00A127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DC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развития.</w:t>
      </w:r>
    </w:p>
    <w:p w:rsidR="008E45C9" w:rsidRDefault="00A127DC" w:rsidP="00A127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дальнейшем мы планируем проводить данное мероприятие в школе ежегодно для обучающихся не только Предпринимательского класса, но и всех желающих освоить навык разработки бизнес-проекта.</w:t>
      </w:r>
    </w:p>
    <w:p w:rsidR="00A951B6" w:rsidRPr="00A951B6" w:rsidRDefault="00A951B6" w:rsidP="00A127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1B6">
        <w:rPr>
          <w:rFonts w:ascii="Times New Roman" w:hAnsi="Times New Roman" w:cs="Times New Roman"/>
          <w:b/>
          <w:sz w:val="28"/>
          <w:szCs w:val="28"/>
        </w:rPr>
        <w:t>Трансляция опыта реализации педагогической практики.</w:t>
      </w:r>
    </w:p>
    <w:p w:rsidR="00A951B6" w:rsidRPr="00A127DC" w:rsidRDefault="00A951B6" w:rsidP="00A127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данной практики планируется представить на производственном совещании методического объединения учителей истории, обществознания, мировой художественной культуры, права, экономики. </w:t>
      </w:r>
    </w:p>
    <w:p w:rsidR="008E45C9" w:rsidRPr="000F17D1" w:rsidRDefault="008E45C9" w:rsidP="000F17D1">
      <w:pPr>
        <w:pStyle w:val="a3"/>
        <w:spacing w:after="0" w:line="360" w:lineRule="auto"/>
        <w:ind w:left="178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E45C9" w:rsidRPr="000F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912"/>
    <w:multiLevelType w:val="hybridMultilevel"/>
    <w:tmpl w:val="00E6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91EB1"/>
    <w:multiLevelType w:val="hybridMultilevel"/>
    <w:tmpl w:val="26144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A568A1"/>
    <w:multiLevelType w:val="hybridMultilevel"/>
    <w:tmpl w:val="6416F4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0A96362"/>
    <w:multiLevelType w:val="multilevel"/>
    <w:tmpl w:val="FD12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83244"/>
    <w:multiLevelType w:val="hybridMultilevel"/>
    <w:tmpl w:val="2C26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6382D"/>
    <w:multiLevelType w:val="hybridMultilevel"/>
    <w:tmpl w:val="2788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C6C4B"/>
    <w:multiLevelType w:val="hybridMultilevel"/>
    <w:tmpl w:val="6F465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430277"/>
    <w:multiLevelType w:val="hybridMultilevel"/>
    <w:tmpl w:val="5450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C4"/>
    <w:rsid w:val="00044065"/>
    <w:rsid w:val="000512E0"/>
    <w:rsid w:val="00053462"/>
    <w:rsid w:val="00053FC4"/>
    <w:rsid w:val="000F17D1"/>
    <w:rsid w:val="001265F8"/>
    <w:rsid w:val="0016268A"/>
    <w:rsid w:val="002334C5"/>
    <w:rsid w:val="0026298E"/>
    <w:rsid w:val="003A5261"/>
    <w:rsid w:val="003E441B"/>
    <w:rsid w:val="004353A6"/>
    <w:rsid w:val="004B6BB0"/>
    <w:rsid w:val="005239BB"/>
    <w:rsid w:val="005761D8"/>
    <w:rsid w:val="005930BA"/>
    <w:rsid w:val="006220E4"/>
    <w:rsid w:val="00695CE1"/>
    <w:rsid w:val="007767B7"/>
    <w:rsid w:val="008E45C9"/>
    <w:rsid w:val="009723D4"/>
    <w:rsid w:val="00976DB9"/>
    <w:rsid w:val="00A127DC"/>
    <w:rsid w:val="00A76730"/>
    <w:rsid w:val="00A951B6"/>
    <w:rsid w:val="00BA70DA"/>
    <w:rsid w:val="00BD2D19"/>
    <w:rsid w:val="00BF4B8F"/>
    <w:rsid w:val="00D63E9F"/>
    <w:rsid w:val="00D830C2"/>
    <w:rsid w:val="00D87438"/>
    <w:rsid w:val="00D9163B"/>
    <w:rsid w:val="00DC73A2"/>
    <w:rsid w:val="00E01E99"/>
    <w:rsid w:val="00E2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F75"/>
  <w15:chartTrackingRefBased/>
  <w15:docId w15:val="{775B055F-713C-4D6E-B4EE-64091C1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E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441B"/>
  </w:style>
  <w:style w:type="paragraph" w:styleId="a3">
    <w:name w:val="List Paragraph"/>
    <w:basedOn w:val="a"/>
    <w:uiPriority w:val="34"/>
    <w:qFormat/>
    <w:rsid w:val="009723D4"/>
    <w:pPr>
      <w:ind w:left="720"/>
      <w:contextualSpacing/>
    </w:pPr>
  </w:style>
  <w:style w:type="table" w:styleId="a4">
    <w:name w:val="Table Grid"/>
    <w:basedOn w:val="a1"/>
    <w:uiPriority w:val="59"/>
    <w:rsid w:val="0077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5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358F-798F-47F9-B14F-C47B1452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2023-01-11T16:46:00Z</dcterms:created>
  <dcterms:modified xsi:type="dcterms:W3CDTF">2023-01-14T17:12:00Z</dcterms:modified>
</cp:coreProperties>
</file>